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01" w:rsidRDefault="00244B66" w:rsidP="00852A48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  <w:r w:rsidRPr="00B2747F">
        <w:rPr>
          <w:rFonts w:ascii="Times New Roman" w:hAnsi="Times New Roman" w:cs="Times New Roman"/>
          <w:b/>
          <w:i/>
          <w:sz w:val="32"/>
          <w:szCs w:val="28"/>
        </w:rPr>
        <w:t xml:space="preserve">Откровение скрытого учителя </w:t>
      </w:r>
      <w:r w:rsidR="00C83FE5">
        <w:rPr>
          <w:rFonts w:ascii="Times New Roman" w:hAnsi="Times New Roman" w:cs="Times New Roman"/>
          <w:b/>
          <w:i/>
          <w:sz w:val="32"/>
          <w:szCs w:val="28"/>
        </w:rPr>
        <w:t xml:space="preserve"> № </w:t>
      </w:r>
      <w:r w:rsidR="00BE4CDF" w:rsidRPr="00BE4CDF">
        <w:rPr>
          <w:rFonts w:ascii="Times New Roman" w:hAnsi="Times New Roman" w:cs="Times New Roman"/>
          <w:b/>
          <w:i/>
          <w:sz w:val="32"/>
          <w:szCs w:val="28"/>
        </w:rPr>
        <w:t>2</w:t>
      </w:r>
      <w:r w:rsidR="00C83FE5">
        <w:rPr>
          <w:rFonts w:ascii="Times New Roman" w:hAnsi="Times New Roman" w:cs="Times New Roman"/>
          <w:b/>
          <w:i/>
          <w:sz w:val="32"/>
          <w:szCs w:val="28"/>
        </w:rPr>
        <w:t>3</w:t>
      </w:r>
      <w:r w:rsidR="00BE4CDF" w:rsidRPr="00BE4CDF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C83FE5" w:rsidRPr="00C83FE5">
        <w:rPr>
          <w:rFonts w:ascii="Times New Roman" w:hAnsi="Times New Roman" w:cs="Times New Roman"/>
          <w:b/>
          <w:sz w:val="32"/>
          <w:szCs w:val="32"/>
        </w:rPr>
        <w:t>Тайна о Круге Сознательного Человечества</w:t>
      </w:r>
      <w:r w:rsidR="00BE4CDF" w:rsidRPr="00BE4CDF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bookmarkEnd w:id="0"/>
    <w:p w:rsidR="004B363A" w:rsidRDefault="00405CDE" w:rsidP="00405CDE">
      <w:pPr>
        <w:jc w:val="both"/>
        <w:rPr>
          <w:rFonts w:ascii="Times New Roman" w:hAnsi="Times New Roman" w:cs="Times New Roman"/>
          <w:sz w:val="28"/>
          <w:szCs w:val="28"/>
        </w:rPr>
      </w:pPr>
      <w:r w:rsidRPr="001D5AF1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sz w:val="28"/>
          <w:szCs w:val="28"/>
        </w:rPr>
        <w:t xml:space="preserve"> «Учитель,</w:t>
      </w:r>
      <w:r w:rsidR="00424DF5">
        <w:rPr>
          <w:rFonts w:ascii="Times New Roman" w:hAnsi="Times New Roman" w:cs="Times New Roman"/>
          <w:sz w:val="28"/>
          <w:szCs w:val="28"/>
        </w:rPr>
        <w:t xml:space="preserve"> что такое Сознательное Человечество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405CDE" w:rsidRDefault="00405CDE" w:rsidP="00405C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AF1">
        <w:rPr>
          <w:rFonts w:ascii="Times New Roman" w:hAnsi="Times New Roman" w:cs="Times New Roman"/>
          <w:color w:val="7030A0"/>
          <w:sz w:val="28"/>
          <w:szCs w:val="28"/>
        </w:rPr>
        <w:t xml:space="preserve">Учитель отвечает: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91698">
        <w:rPr>
          <w:rFonts w:ascii="Times New Roman" w:hAnsi="Times New Roman" w:cs="Times New Roman"/>
          <w:sz w:val="28"/>
          <w:szCs w:val="28"/>
        </w:rPr>
        <w:t xml:space="preserve">Это такой вид </w:t>
      </w:r>
      <w:proofErr w:type="spellStart"/>
      <w:r w:rsidR="00E91698">
        <w:rPr>
          <w:rFonts w:ascii="Times New Roman" w:hAnsi="Times New Roman" w:cs="Times New Roman"/>
          <w:sz w:val="28"/>
          <w:szCs w:val="28"/>
        </w:rPr>
        <w:t>самоосознающих</w:t>
      </w:r>
      <w:proofErr w:type="spellEnd"/>
      <w:r w:rsidR="00E91698">
        <w:rPr>
          <w:rFonts w:ascii="Times New Roman" w:hAnsi="Times New Roman" w:cs="Times New Roman"/>
          <w:sz w:val="28"/>
          <w:szCs w:val="28"/>
        </w:rPr>
        <w:t xml:space="preserve"> существ, которые в процессе своей жизнедеятельности в этом мире, достигли и реализовались на ступенях лестницы Эволюции Бытия. Причём совершенно не имеет значения в </w:t>
      </w:r>
      <w:proofErr w:type="gramStart"/>
      <w:r w:rsidR="00E91698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E91698">
        <w:rPr>
          <w:rFonts w:ascii="Times New Roman" w:hAnsi="Times New Roman" w:cs="Times New Roman"/>
          <w:sz w:val="28"/>
          <w:szCs w:val="28"/>
        </w:rPr>
        <w:t xml:space="preserve"> сейчас находится данный человек или нет.</w:t>
      </w:r>
      <w:r w:rsidR="00BE4C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1661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B3EA3" w:rsidRDefault="006B3EA3" w:rsidP="00405CDE">
      <w:pPr>
        <w:jc w:val="both"/>
        <w:rPr>
          <w:rFonts w:ascii="Times New Roman" w:hAnsi="Times New Roman" w:cs="Times New Roman"/>
          <w:sz w:val="28"/>
          <w:szCs w:val="28"/>
        </w:rPr>
      </w:pPr>
      <w:r w:rsidRPr="001D5AF1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sz w:val="28"/>
          <w:szCs w:val="28"/>
        </w:rPr>
        <w:t xml:space="preserve"> «Учитель,</w:t>
      </w:r>
      <w:r w:rsidR="00B650DA">
        <w:rPr>
          <w:rFonts w:ascii="Times New Roman" w:hAnsi="Times New Roman" w:cs="Times New Roman"/>
          <w:sz w:val="28"/>
          <w:szCs w:val="28"/>
        </w:rPr>
        <w:t xml:space="preserve"> какой ступени Эволюции Бытия должен достичь человек, чтобы стать Сознательным</w:t>
      </w:r>
      <w:r w:rsidR="006B6D99">
        <w:rPr>
          <w:rFonts w:ascii="Times New Roman" w:hAnsi="Times New Roman" w:cs="Times New Roman"/>
          <w:sz w:val="28"/>
          <w:szCs w:val="28"/>
        </w:rPr>
        <w:t>?»</w:t>
      </w:r>
    </w:p>
    <w:p w:rsidR="006B6D99" w:rsidRDefault="006B6D99" w:rsidP="005D57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AF1">
        <w:rPr>
          <w:rFonts w:ascii="Times New Roman" w:hAnsi="Times New Roman" w:cs="Times New Roman"/>
          <w:color w:val="7030A0"/>
          <w:sz w:val="28"/>
          <w:szCs w:val="28"/>
        </w:rPr>
        <w:t xml:space="preserve">Учитель отвечает: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D5708">
        <w:rPr>
          <w:rFonts w:ascii="Times New Roman" w:hAnsi="Times New Roman" w:cs="Times New Roman"/>
          <w:sz w:val="28"/>
          <w:szCs w:val="28"/>
        </w:rPr>
        <w:t xml:space="preserve">Круг Сознательного Человечества начинается со ступени эволюции, условно называемой Человек № 5 (в </w:t>
      </w:r>
      <w:r w:rsidR="00030AF3">
        <w:rPr>
          <w:rFonts w:ascii="Times New Roman" w:hAnsi="Times New Roman" w:cs="Times New Roman"/>
          <w:sz w:val="28"/>
          <w:szCs w:val="28"/>
        </w:rPr>
        <w:t xml:space="preserve">терминологии </w:t>
      </w:r>
      <w:r w:rsidR="005D5708">
        <w:rPr>
          <w:rFonts w:ascii="Times New Roman" w:hAnsi="Times New Roman" w:cs="Times New Roman"/>
          <w:sz w:val="28"/>
          <w:szCs w:val="28"/>
        </w:rPr>
        <w:t>4-</w:t>
      </w:r>
      <w:r w:rsidR="00030AF3">
        <w:rPr>
          <w:rFonts w:ascii="Times New Roman" w:hAnsi="Times New Roman" w:cs="Times New Roman"/>
          <w:sz w:val="28"/>
          <w:szCs w:val="28"/>
        </w:rPr>
        <w:t>го</w:t>
      </w:r>
      <w:r w:rsidR="005D5708">
        <w:rPr>
          <w:rFonts w:ascii="Times New Roman" w:hAnsi="Times New Roman" w:cs="Times New Roman"/>
          <w:sz w:val="28"/>
          <w:szCs w:val="28"/>
        </w:rPr>
        <w:t xml:space="preserve"> </w:t>
      </w:r>
      <w:r w:rsidR="00030AF3">
        <w:rPr>
          <w:rFonts w:ascii="Times New Roman" w:hAnsi="Times New Roman" w:cs="Times New Roman"/>
          <w:sz w:val="28"/>
          <w:szCs w:val="28"/>
        </w:rPr>
        <w:t>П</w:t>
      </w:r>
      <w:r w:rsidR="005D5708">
        <w:rPr>
          <w:rFonts w:ascii="Times New Roman" w:hAnsi="Times New Roman" w:cs="Times New Roman"/>
          <w:sz w:val="28"/>
          <w:szCs w:val="28"/>
        </w:rPr>
        <w:t xml:space="preserve">ути) или </w:t>
      </w:r>
      <w:proofErr w:type="spellStart"/>
      <w:r w:rsidR="005D5708">
        <w:rPr>
          <w:rFonts w:ascii="Times New Roman" w:hAnsi="Times New Roman" w:cs="Times New Roman"/>
          <w:sz w:val="28"/>
          <w:szCs w:val="28"/>
        </w:rPr>
        <w:t>Тхум</w:t>
      </w:r>
      <w:proofErr w:type="spellEnd"/>
      <w:r w:rsidR="005D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708">
        <w:rPr>
          <w:rFonts w:ascii="Times New Roman" w:hAnsi="Times New Roman" w:cs="Times New Roman"/>
          <w:sz w:val="28"/>
          <w:szCs w:val="28"/>
        </w:rPr>
        <w:t>Шаббат</w:t>
      </w:r>
      <w:proofErr w:type="spellEnd"/>
      <w:r w:rsidR="005D5708">
        <w:rPr>
          <w:rFonts w:ascii="Times New Roman" w:hAnsi="Times New Roman" w:cs="Times New Roman"/>
          <w:sz w:val="28"/>
          <w:szCs w:val="28"/>
        </w:rPr>
        <w:t xml:space="preserve"> (в Каббале). Особое отличие данных существ от всех остальных заключается в том, что при перевоплощении сознания в другое тело, у них остаются наработки предыдущих воплощений, которые могут быть благотворно использованы в данный момент. Также эти люди способны воплощаться в сознании или с возможностью быстрейшего его вспоминания</w:t>
      </w:r>
      <w:proofErr w:type="gramStart"/>
      <w:r w:rsidR="005D5708">
        <w:rPr>
          <w:rFonts w:ascii="Times New Roman" w:hAnsi="Times New Roman" w:cs="Times New Roman"/>
          <w:sz w:val="28"/>
          <w:szCs w:val="28"/>
        </w:rPr>
        <w:t>.</w:t>
      </w:r>
      <w:r w:rsidR="002F7F9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580808" w:rsidRDefault="00520091" w:rsidP="00405CDE">
      <w:pPr>
        <w:jc w:val="both"/>
        <w:rPr>
          <w:rFonts w:ascii="Times New Roman" w:hAnsi="Times New Roman" w:cs="Times New Roman"/>
          <w:sz w:val="28"/>
          <w:szCs w:val="28"/>
        </w:rPr>
      </w:pPr>
      <w:r w:rsidRPr="001D5AF1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sz w:val="28"/>
          <w:szCs w:val="28"/>
        </w:rPr>
        <w:t xml:space="preserve"> «Учитель,</w:t>
      </w:r>
      <w:r w:rsidR="00786A6A">
        <w:rPr>
          <w:rFonts w:ascii="Times New Roman" w:hAnsi="Times New Roman" w:cs="Times New Roman"/>
          <w:sz w:val="28"/>
          <w:szCs w:val="28"/>
        </w:rPr>
        <w:t xml:space="preserve"> из каких видов людей состоит Круг Сознательного Человечества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405CDE" w:rsidRDefault="005329C8" w:rsidP="003C59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AF1">
        <w:rPr>
          <w:rFonts w:ascii="Times New Roman" w:hAnsi="Times New Roman" w:cs="Times New Roman"/>
          <w:color w:val="7030A0"/>
          <w:sz w:val="28"/>
          <w:szCs w:val="28"/>
        </w:rPr>
        <w:t xml:space="preserve">Учитель отвечает: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C59D3">
        <w:rPr>
          <w:rFonts w:ascii="Times New Roman" w:hAnsi="Times New Roman" w:cs="Times New Roman"/>
          <w:sz w:val="28"/>
          <w:szCs w:val="28"/>
        </w:rPr>
        <w:t xml:space="preserve">Круг Сознательного Человечества состоит из трёх видов людей. Это Человек № 5,6,7 (в 4-ом пути) или человек достигший светов </w:t>
      </w:r>
      <w:proofErr w:type="spellStart"/>
      <w:r w:rsidR="003C59D3">
        <w:rPr>
          <w:rFonts w:ascii="Times New Roman" w:hAnsi="Times New Roman" w:cs="Times New Roman"/>
          <w:sz w:val="28"/>
          <w:szCs w:val="28"/>
        </w:rPr>
        <w:t>НаР</w:t>
      </w:r>
      <w:proofErr w:type="spellEnd"/>
      <w:r w:rsidR="003C5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59D3">
        <w:rPr>
          <w:rFonts w:ascii="Times New Roman" w:hAnsi="Times New Roman" w:cs="Times New Roman"/>
          <w:sz w:val="28"/>
          <w:szCs w:val="28"/>
        </w:rPr>
        <w:t>НаРаН</w:t>
      </w:r>
      <w:proofErr w:type="spellEnd"/>
      <w:r w:rsidR="003C59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C59D3">
        <w:rPr>
          <w:rFonts w:ascii="Times New Roman" w:hAnsi="Times New Roman" w:cs="Times New Roman"/>
          <w:sz w:val="28"/>
          <w:szCs w:val="28"/>
        </w:rPr>
        <w:t>НаРаНХаЙ</w:t>
      </w:r>
      <w:proofErr w:type="spellEnd"/>
      <w:r w:rsidR="003C59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59D3">
        <w:rPr>
          <w:rFonts w:ascii="Times New Roman" w:hAnsi="Times New Roman" w:cs="Times New Roman"/>
          <w:sz w:val="28"/>
          <w:szCs w:val="28"/>
        </w:rPr>
        <w:t>Нефеш</w:t>
      </w:r>
      <w:proofErr w:type="spellEnd"/>
      <w:r w:rsidR="003C5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59D3">
        <w:rPr>
          <w:rFonts w:ascii="Times New Roman" w:hAnsi="Times New Roman" w:cs="Times New Roman"/>
          <w:sz w:val="28"/>
          <w:szCs w:val="28"/>
        </w:rPr>
        <w:t>Руах</w:t>
      </w:r>
      <w:proofErr w:type="spellEnd"/>
      <w:r w:rsidR="003C5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59D3">
        <w:rPr>
          <w:rFonts w:ascii="Times New Roman" w:hAnsi="Times New Roman" w:cs="Times New Roman"/>
          <w:sz w:val="28"/>
          <w:szCs w:val="28"/>
        </w:rPr>
        <w:t>Нешама</w:t>
      </w:r>
      <w:proofErr w:type="spellEnd"/>
      <w:r w:rsidR="003C59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C59D3">
        <w:rPr>
          <w:rFonts w:ascii="Times New Roman" w:hAnsi="Times New Roman" w:cs="Times New Roman"/>
          <w:sz w:val="28"/>
          <w:szCs w:val="28"/>
        </w:rPr>
        <w:t>Хая</w:t>
      </w:r>
      <w:proofErr w:type="gramEnd"/>
      <w:r w:rsidR="003C59D3">
        <w:rPr>
          <w:rFonts w:ascii="Times New Roman" w:hAnsi="Times New Roman" w:cs="Times New Roman"/>
          <w:sz w:val="28"/>
          <w:szCs w:val="28"/>
        </w:rPr>
        <w:t>, Ехида) (в Каббале). Основное отличие между каждым из этих видов человека заключается только в количестве и уровне проработки тонких тел.</w:t>
      </w:r>
      <w:r w:rsidR="00D1661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624B1" w:rsidRDefault="00A624B1" w:rsidP="00A624B1">
      <w:pPr>
        <w:jc w:val="both"/>
        <w:rPr>
          <w:rFonts w:ascii="Times New Roman" w:hAnsi="Times New Roman" w:cs="Times New Roman"/>
          <w:sz w:val="28"/>
          <w:szCs w:val="28"/>
        </w:rPr>
      </w:pPr>
      <w:r w:rsidRPr="001D5AF1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sz w:val="28"/>
          <w:szCs w:val="28"/>
        </w:rPr>
        <w:t xml:space="preserve"> «Учитель,</w:t>
      </w:r>
      <w:r w:rsidR="006D3000">
        <w:rPr>
          <w:rFonts w:ascii="Times New Roman" w:hAnsi="Times New Roman" w:cs="Times New Roman"/>
          <w:sz w:val="28"/>
          <w:szCs w:val="28"/>
        </w:rPr>
        <w:t xml:space="preserve"> чем отличаются Человек № 5,6,7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D50D89" w:rsidRDefault="00A624B1" w:rsidP="00D50D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F1">
        <w:rPr>
          <w:rFonts w:ascii="Times New Roman" w:hAnsi="Times New Roman" w:cs="Times New Roman"/>
          <w:color w:val="7030A0"/>
          <w:sz w:val="28"/>
          <w:szCs w:val="28"/>
        </w:rPr>
        <w:t xml:space="preserve">Учитель отвечает: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50D89">
        <w:rPr>
          <w:rFonts w:ascii="Times New Roman" w:hAnsi="Times New Roman" w:cs="Times New Roman"/>
          <w:sz w:val="28"/>
          <w:szCs w:val="28"/>
        </w:rPr>
        <w:t xml:space="preserve">О человеке № 5 можно сказать помимо упомянутого то, что он уже бессмертен в своём осознании, имеет тенденцию к росту своего Бытия до уровня Человека № 6, а также имеет реальное значение в сетке мироздания духовных существ. У него уже есть </w:t>
      </w:r>
      <w:proofErr w:type="gramStart"/>
      <w:r w:rsidR="00D50D89">
        <w:rPr>
          <w:rFonts w:ascii="Times New Roman" w:hAnsi="Times New Roman" w:cs="Times New Roman"/>
          <w:sz w:val="28"/>
          <w:szCs w:val="28"/>
        </w:rPr>
        <w:t>кристаллизованные</w:t>
      </w:r>
      <w:proofErr w:type="gramEnd"/>
      <w:r w:rsidR="00D50D89">
        <w:rPr>
          <w:rFonts w:ascii="Times New Roman" w:hAnsi="Times New Roman" w:cs="Times New Roman"/>
          <w:sz w:val="28"/>
          <w:szCs w:val="28"/>
        </w:rPr>
        <w:t xml:space="preserve"> Воля, Душа, Сознание, Совесть, Индивидуальность и многое другое.</w:t>
      </w:r>
    </w:p>
    <w:p w:rsidR="00D50D89" w:rsidRDefault="00D50D89" w:rsidP="00D50D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№ 6 – это такой человек, который является полноценным представителем Круга Сознательного Человечества. Его определяющей является то, что он полноценно существует в осознании Духовно-Человеческого</w:t>
      </w:r>
      <w:r w:rsidR="00604CFA">
        <w:rPr>
          <w:rFonts w:ascii="Times New Roman" w:hAnsi="Times New Roman" w:cs="Times New Roman"/>
          <w:sz w:val="28"/>
          <w:szCs w:val="28"/>
        </w:rPr>
        <w:t xml:space="preserve"> мира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производит исправления миров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(перегородка между духовно чистыми и нечистыми мирами). При достижении определённого уровня развития этот человек способен выйти на такую духовную ступень, результатом которой </w:t>
      </w:r>
      <w:r w:rsidR="009902F9">
        <w:rPr>
          <w:rFonts w:ascii="Times New Roman" w:hAnsi="Times New Roman" w:cs="Times New Roman"/>
          <w:sz w:val="28"/>
          <w:szCs w:val="28"/>
        </w:rPr>
        <w:t>является исчезновение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дальнейших перевоплощений. Именно Человек № 6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занимается духовной эволюцией и помощью в исправлениях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взращиваниях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человеческих душ. Именно Круг жителей 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Ацилут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создали миры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занимаются их развитием, помогают им, и сами приходят к ним в виде Пророков, Мессий, Великих Учителей Человечества.</w:t>
      </w:r>
    </w:p>
    <w:p w:rsidR="00D50D89" w:rsidRDefault="00D50D89" w:rsidP="00D50D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№ 7– это человек, полностью завершивший свой путь Эволюции Сознания.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достигая своего уровня сознания ещё при жизни в теле, больше не перевоплощаются. Они продолжают жить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ворить уже в Божественном мире, имея своей целью полное уподобление изначальному Творцу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себеподобным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существам. Их влияние может также быть направленным на Круг Сознательного Человечества,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 коем случае не ниже, ввиду совершенного отличия свойств, подобно как у Изначального Творца. В Науке Каббала такой человек называется прошедшим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миров, достигший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(окончательное исправление).</w:t>
      </w:r>
    </w:p>
    <w:p w:rsidR="00D50D89" w:rsidRDefault="00D50D89" w:rsidP="00D50D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месте стоит заметить, что не только каждый человек имеет полное право на этот уровень Эволюции собственного сознания, но также в этом и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возложенная на человеческие Души, при их сотворении. Соответственно все усилия, намерения, действия, ведущие к Реализации Цели Творения – это единственное, что имеет подлинный вечный смысл. Все остальные цели и действия имеют только временный смысл или, что бывает наиболее часто, не имеют никакого смысла вообще. </w:t>
      </w:r>
    </w:p>
    <w:p w:rsidR="00D50D89" w:rsidRDefault="00D50D89" w:rsidP="00D50D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понятием подлинный смысл следует понимать «смысл жизни человека, как результат замысла свыше».</w:t>
      </w:r>
    </w:p>
    <w:p w:rsidR="00A624B1" w:rsidRPr="00F2734B" w:rsidRDefault="00A624B1" w:rsidP="00A624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624B1" w:rsidRPr="00F2734B" w:rsidSect="00E71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FA0"/>
    <w:multiLevelType w:val="hybridMultilevel"/>
    <w:tmpl w:val="FAE48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36340"/>
    <w:multiLevelType w:val="hybridMultilevel"/>
    <w:tmpl w:val="914C9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84244"/>
    <w:multiLevelType w:val="hybridMultilevel"/>
    <w:tmpl w:val="BC4AF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8C42AC"/>
    <w:multiLevelType w:val="hybridMultilevel"/>
    <w:tmpl w:val="034E1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175"/>
    <w:rsid w:val="00012F03"/>
    <w:rsid w:val="000260D6"/>
    <w:rsid w:val="00030AF3"/>
    <w:rsid w:val="0004253F"/>
    <w:rsid w:val="00054001"/>
    <w:rsid w:val="000E0512"/>
    <w:rsid w:val="001047C7"/>
    <w:rsid w:val="00141D8A"/>
    <w:rsid w:val="001605D3"/>
    <w:rsid w:val="00170DBA"/>
    <w:rsid w:val="0019679A"/>
    <w:rsid w:val="001D00C4"/>
    <w:rsid w:val="001D5CB7"/>
    <w:rsid w:val="001E5CF1"/>
    <w:rsid w:val="002248AC"/>
    <w:rsid w:val="00244B66"/>
    <w:rsid w:val="002744FE"/>
    <w:rsid w:val="002A5EAE"/>
    <w:rsid w:val="002D1381"/>
    <w:rsid w:val="002F10DA"/>
    <w:rsid w:val="002F7F93"/>
    <w:rsid w:val="00382362"/>
    <w:rsid w:val="00384897"/>
    <w:rsid w:val="00384DEC"/>
    <w:rsid w:val="003C59D3"/>
    <w:rsid w:val="00405CDE"/>
    <w:rsid w:val="00424DF5"/>
    <w:rsid w:val="0048641E"/>
    <w:rsid w:val="00486D72"/>
    <w:rsid w:val="004B363A"/>
    <w:rsid w:val="004B618E"/>
    <w:rsid w:val="004E360D"/>
    <w:rsid w:val="00520091"/>
    <w:rsid w:val="005329C8"/>
    <w:rsid w:val="00580808"/>
    <w:rsid w:val="005A07CC"/>
    <w:rsid w:val="005D5708"/>
    <w:rsid w:val="005F6888"/>
    <w:rsid w:val="00604CFA"/>
    <w:rsid w:val="006077AE"/>
    <w:rsid w:val="00641B0E"/>
    <w:rsid w:val="006B3EA3"/>
    <w:rsid w:val="006B6D99"/>
    <w:rsid w:val="006B7485"/>
    <w:rsid w:val="006D27A6"/>
    <w:rsid w:val="006D3000"/>
    <w:rsid w:val="006E494C"/>
    <w:rsid w:val="006F3EE0"/>
    <w:rsid w:val="00720398"/>
    <w:rsid w:val="007866E9"/>
    <w:rsid w:val="00786A6A"/>
    <w:rsid w:val="007A3277"/>
    <w:rsid w:val="007D0F8E"/>
    <w:rsid w:val="007F60EA"/>
    <w:rsid w:val="008118FE"/>
    <w:rsid w:val="00823A62"/>
    <w:rsid w:val="00850E0D"/>
    <w:rsid w:val="00852A48"/>
    <w:rsid w:val="00852D23"/>
    <w:rsid w:val="00867C41"/>
    <w:rsid w:val="0087087A"/>
    <w:rsid w:val="008969AC"/>
    <w:rsid w:val="008A21F6"/>
    <w:rsid w:val="008B1866"/>
    <w:rsid w:val="008B29FA"/>
    <w:rsid w:val="008C58AF"/>
    <w:rsid w:val="009902F9"/>
    <w:rsid w:val="0099089D"/>
    <w:rsid w:val="00991D34"/>
    <w:rsid w:val="009A3FED"/>
    <w:rsid w:val="009B05E7"/>
    <w:rsid w:val="009C00CB"/>
    <w:rsid w:val="009E5F0A"/>
    <w:rsid w:val="009E796C"/>
    <w:rsid w:val="00A40DB1"/>
    <w:rsid w:val="00A624B1"/>
    <w:rsid w:val="00AB00F3"/>
    <w:rsid w:val="00AF3540"/>
    <w:rsid w:val="00B51103"/>
    <w:rsid w:val="00B650DA"/>
    <w:rsid w:val="00B92CEA"/>
    <w:rsid w:val="00BE4CDF"/>
    <w:rsid w:val="00BE759B"/>
    <w:rsid w:val="00BF5610"/>
    <w:rsid w:val="00C31109"/>
    <w:rsid w:val="00C60175"/>
    <w:rsid w:val="00C83BC0"/>
    <w:rsid w:val="00C83FE5"/>
    <w:rsid w:val="00CA6FAF"/>
    <w:rsid w:val="00CF223C"/>
    <w:rsid w:val="00CF3E65"/>
    <w:rsid w:val="00D11D01"/>
    <w:rsid w:val="00D16613"/>
    <w:rsid w:val="00D50D89"/>
    <w:rsid w:val="00E22694"/>
    <w:rsid w:val="00E3619D"/>
    <w:rsid w:val="00E4466C"/>
    <w:rsid w:val="00E71438"/>
    <w:rsid w:val="00E91698"/>
    <w:rsid w:val="00EC3DB0"/>
    <w:rsid w:val="00EC6383"/>
    <w:rsid w:val="00EF5AE5"/>
    <w:rsid w:val="00F2734B"/>
    <w:rsid w:val="00F77F0B"/>
    <w:rsid w:val="00FB79A8"/>
    <w:rsid w:val="00FE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USER</cp:lastModifiedBy>
  <cp:revision>121</cp:revision>
  <dcterms:created xsi:type="dcterms:W3CDTF">2019-09-04T07:40:00Z</dcterms:created>
  <dcterms:modified xsi:type="dcterms:W3CDTF">2019-10-11T04:40:00Z</dcterms:modified>
</cp:coreProperties>
</file>