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E" w:rsidRDefault="001B41DA" w:rsidP="001B41DA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Откровение скрытого учителя</w:t>
      </w:r>
      <w:r w:rsidR="006A182E"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№6</w:t>
      </w:r>
      <w:proofErr w:type="gramStart"/>
      <w:r w:rsidR="006A182E"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О</w:t>
      </w:r>
      <w:proofErr w:type="gramEnd"/>
      <w:r w:rsidR="006A182E"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разных эзотерических направлениях</w:t>
      </w:r>
      <w:r w:rsidR="006A182E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E2485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515CC5">
        <w:rPr>
          <w:rFonts w:ascii="Times New Roman" w:hAnsi="Times New Roman" w:cs="Times New Roman"/>
          <w:sz w:val="28"/>
          <w:szCs w:val="28"/>
        </w:rPr>
        <w:t>Учитель, какие бывают эзотерические знания</w:t>
      </w:r>
      <w:r w:rsidR="006A182E">
        <w:rPr>
          <w:rFonts w:ascii="Times New Roman" w:hAnsi="Times New Roman" w:cs="Times New Roman"/>
          <w:sz w:val="28"/>
          <w:szCs w:val="28"/>
        </w:rPr>
        <w:t>?</w:t>
      </w:r>
      <w:r w:rsidR="008B1663">
        <w:rPr>
          <w:rFonts w:ascii="Times New Roman" w:hAnsi="Times New Roman" w:cs="Times New Roman"/>
          <w:sz w:val="28"/>
          <w:szCs w:val="28"/>
        </w:rPr>
        <w:t>»</w:t>
      </w:r>
    </w:p>
    <w:p w:rsidR="00E0069D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</w:t>
      </w:r>
      <w:r w:rsidR="00E0069D">
        <w:rPr>
          <w:rFonts w:ascii="Times New Roman" w:hAnsi="Times New Roman" w:cs="Times New Roman"/>
          <w:sz w:val="28"/>
          <w:szCs w:val="28"/>
        </w:rPr>
        <w:t xml:space="preserve"> «</w:t>
      </w:r>
      <w:r w:rsidR="00515CC5">
        <w:rPr>
          <w:rFonts w:ascii="Times New Roman" w:hAnsi="Times New Roman" w:cs="Times New Roman"/>
          <w:sz w:val="28"/>
          <w:szCs w:val="28"/>
        </w:rPr>
        <w:t xml:space="preserve">Эзотерические знания подразделяются </w:t>
      </w:r>
      <w:proofErr w:type="gramStart"/>
      <w:r w:rsidR="00515C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5CC5">
        <w:rPr>
          <w:rFonts w:ascii="Times New Roman" w:hAnsi="Times New Roman" w:cs="Times New Roman"/>
          <w:sz w:val="28"/>
          <w:szCs w:val="28"/>
        </w:rPr>
        <w:t xml:space="preserve"> внутренние и внешние</w:t>
      </w:r>
      <w:r w:rsidR="00E0069D">
        <w:rPr>
          <w:rFonts w:ascii="Times New Roman" w:hAnsi="Times New Roman" w:cs="Times New Roman"/>
          <w:sz w:val="28"/>
          <w:szCs w:val="28"/>
        </w:rPr>
        <w:t>».</w:t>
      </w:r>
    </w:p>
    <w:p w:rsidR="00D7000B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C1AFB">
        <w:rPr>
          <w:rFonts w:ascii="Times New Roman" w:hAnsi="Times New Roman" w:cs="Times New Roman"/>
          <w:sz w:val="28"/>
          <w:szCs w:val="28"/>
        </w:rPr>
        <w:t>Учитель, а в чем их отличие</w:t>
      </w:r>
      <w:r w:rsidR="009572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69D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BC1AFB">
        <w:rPr>
          <w:rFonts w:ascii="Times New Roman" w:hAnsi="Times New Roman" w:cs="Times New Roman"/>
          <w:sz w:val="28"/>
          <w:szCs w:val="28"/>
        </w:rPr>
        <w:t>Внешние эзотерические знания говорят о способностях человека, направленных во внешний мир, а внутренние на Истинный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C0">
        <w:rPr>
          <w:rFonts w:ascii="Times New Roman" w:hAnsi="Times New Roman" w:cs="Times New Roman"/>
          <w:sz w:val="28"/>
          <w:szCs w:val="28"/>
        </w:rPr>
        <w:t>.</w:t>
      </w:r>
    </w:p>
    <w:p w:rsidR="00B813B3" w:rsidRDefault="00B813B3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C1AFB">
        <w:rPr>
          <w:rFonts w:ascii="Times New Roman" w:hAnsi="Times New Roman" w:cs="Times New Roman"/>
          <w:sz w:val="28"/>
          <w:szCs w:val="28"/>
        </w:rPr>
        <w:t xml:space="preserve">Учитель, </w:t>
      </w:r>
      <w:proofErr w:type="gramStart"/>
      <w:r w:rsidR="00BC1AFB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="00BC1AFB">
        <w:rPr>
          <w:rFonts w:ascii="Times New Roman" w:hAnsi="Times New Roman" w:cs="Times New Roman"/>
          <w:sz w:val="28"/>
          <w:szCs w:val="28"/>
        </w:rPr>
        <w:t xml:space="preserve"> расскажите поподробнее, с примером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135" w:rsidRDefault="00B813B3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E91FCC">
        <w:rPr>
          <w:rFonts w:ascii="Times New Roman" w:hAnsi="Times New Roman" w:cs="Times New Roman"/>
          <w:sz w:val="28"/>
          <w:szCs w:val="28"/>
        </w:rPr>
        <w:t>Во всех знаниях есть внешняя (зримая) форма и внутренняя (скрытая) Суть. Каждый человек мнит, что он способен проникнуть в эту скрытую Суть знаний, и это не соответствует действительности. Любые эзотерические знания, изучаемые обычным разумом, применяемые к своим мыслям, эмоциям и физическим проявлениям</w:t>
      </w:r>
      <w:r w:rsidR="00E03135">
        <w:rPr>
          <w:rFonts w:ascii="Times New Roman" w:hAnsi="Times New Roman" w:cs="Times New Roman"/>
          <w:sz w:val="28"/>
          <w:szCs w:val="28"/>
        </w:rPr>
        <w:t xml:space="preserve"> – это внешние эзотерические знания. </w:t>
      </w:r>
    </w:p>
    <w:p w:rsidR="00E03135" w:rsidRDefault="00E03135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также существуют внутренний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наделяются особый сорт людей. Смысл этого эзотеризма заключается в развитии неких новых тонких тел, перемещения сознания в них и исправление тех планов мироздания, которые связаны с этими телами. Всё это совершенно отвязано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ментально-астральных проявлений, а начинается только с каузального тела (т.е. причинного).</w:t>
      </w:r>
    </w:p>
    <w:p w:rsidR="00E03135" w:rsidRDefault="00E03135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и во всех культурах и во всех местах эти два вида эзотеризма шли рука об руку. Любая религия, храм, орден, монастырь и т.п. были организованы представителями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эзотеризма.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когда его представители в данном месте исчезают, то происходит некая деградация с внутреннего эзотеризма на внешний, в результате человеческого невежества и лен</w:t>
      </w:r>
      <w:r w:rsidR="00646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3135" w:rsidRDefault="00E03135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Иудаизм (как внешний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был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Каббалистами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Мусульманство было организовано Суфиями, Христианство было организовано Эзотерическими Христианами (т.н. Святыми отцами). Необходимо понимать, что представители внешнего эзотеризма не способны понять и принять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 эзотеризма, а представители внутреннего эзотеризма способны понять всех и каждого, включая и представителей внешнего эзотеризма.</w:t>
      </w:r>
      <w:proofErr w:type="gramEnd"/>
    </w:p>
    <w:p w:rsidR="00B813B3" w:rsidRDefault="005F5C52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понять, что представители внутреннего эзотеризма внешне могут не отличаться от представителей внешнего эзотеризма, вся их жизненная опора находится за пределами этого мира. Эти люди называются Кругом Сознательного Человечества и весь мир в действительности создан только для их эволюции, но их он не интересует,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задача бережно проявлять Волю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Абсолюта в окружающее пространство</w:t>
      </w:r>
      <w:r w:rsidR="00B813B3">
        <w:rPr>
          <w:rFonts w:ascii="Times New Roman" w:hAnsi="Times New Roman" w:cs="Times New Roman"/>
          <w:sz w:val="28"/>
          <w:szCs w:val="28"/>
        </w:rPr>
        <w:t>»</w:t>
      </w:r>
    </w:p>
    <w:sectPr w:rsidR="00B813B3" w:rsidSect="001A7EE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2B"/>
    <w:rsid w:val="0004476A"/>
    <w:rsid w:val="00044F67"/>
    <w:rsid w:val="0004789D"/>
    <w:rsid w:val="000531A8"/>
    <w:rsid w:val="0011065B"/>
    <w:rsid w:val="001A7EE8"/>
    <w:rsid w:val="001B2121"/>
    <w:rsid w:val="001B41DA"/>
    <w:rsid w:val="001E41FF"/>
    <w:rsid w:val="002172FA"/>
    <w:rsid w:val="00255D24"/>
    <w:rsid w:val="00257D8A"/>
    <w:rsid w:val="00260C3D"/>
    <w:rsid w:val="002C63C0"/>
    <w:rsid w:val="002D6C72"/>
    <w:rsid w:val="0035725B"/>
    <w:rsid w:val="00367F20"/>
    <w:rsid w:val="003E0B31"/>
    <w:rsid w:val="003E2DDF"/>
    <w:rsid w:val="003F5459"/>
    <w:rsid w:val="00460E79"/>
    <w:rsid w:val="00494F84"/>
    <w:rsid w:val="004C2C3F"/>
    <w:rsid w:val="004D020A"/>
    <w:rsid w:val="004E3F47"/>
    <w:rsid w:val="00515CC5"/>
    <w:rsid w:val="005258AA"/>
    <w:rsid w:val="00527F3A"/>
    <w:rsid w:val="005434A6"/>
    <w:rsid w:val="005E2485"/>
    <w:rsid w:val="005F5C52"/>
    <w:rsid w:val="00646209"/>
    <w:rsid w:val="006632E6"/>
    <w:rsid w:val="0067003B"/>
    <w:rsid w:val="00687A61"/>
    <w:rsid w:val="006A182E"/>
    <w:rsid w:val="006E72C0"/>
    <w:rsid w:val="00712812"/>
    <w:rsid w:val="00807D0C"/>
    <w:rsid w:val="00830E2B"/>
    <w:rsid w:val="00833951"/>
    <w:rsid w:val="00861C55"/>
    <w:rsid w:val="00897BF6"/>
    <w:rsid w:val="008B1663"/>
    <w:rsid w:val="008D271A"/>
    <w:rsid w:val="008D4317"/>
    <w:rsid w:val="008D4585"/>
    <w:rsid w:val="008E431D"/>
    <w:rsid w:val="00901825"/>
    <w:rsid w:val="009572A5"/>
    <w:rsid w:val="00967FB5"/>
    <w:rsid w:val="00A53E4D"/>
    <w:rsid w:val="00A852F1"/>
    <w:rsid w:val="00A93F0D"/>
    <w:rsid w:val="00AF35DD"/>
    <w:rsid w:val="00B53888"/>
    <w:rsid w:val="00B61A9A"/>
    <w:rsid w:val="00B813B3"/>
    <w:rsid w:val="00BC1AFB"/>
    <w:rsid w:val="00CC0AAE"/>
    <w:rsid w:val="00CC2D4D"/>
    <w:rsid w:val="00D434EF"/>
    <w:rsid w:val="00D7000B"/>
    <w:rsid w:val="00D8530B"/>
    <w:rsid w:val="00DE3F35"/>
    <w:rsid w:val="00E0069D"/>
    <w:rsid w:val="00E03135"/>
    <w:rsid w:val="00E4072A"/>
    <w:rsid w:val="00E51696"/>
    <w:rsid w:val="00E57134"/>
    <w:rsid w:val="00E91FCC"/>
    <w:rsid w:val="00E94CED"/>
    <w:rsid w:val="00EA6E55"/>
    <w:rsid w:val="00EF223D"/>
    <w:rsid w:val="00F50D59"/>
    <w:rsid w:val="00F6024E"/>
    <w:rsid w:val="00FD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37</cp:revision>
  <cp:lastPrinted>2018-04-30T05:27:00Z</cp:lastPrinted>
  <dcterms:created xsi:type="dcterms:W3CDTF">2018-04-29T17:52:00Z</dcterms:created>
  <dcterms:modified xsi:type="dcterms:W3CDTF">2018-07-03T12:34:00Z</dcterms:modified>
</cp:coreProperties>
</file>