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7" w:rsidRDefault="005E2485" w:rsidP="004E3F4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4356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Pr="003E1BE4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 w:rsidR="00F50D59">
        <w:rPr>
          <w:rFonts w:ascii="Times New Roman" w:hAnsi="Times New Roman" w:cs="Times New Roman"/>
          <w:b/>
          <w:i/>
          <w:sz w:val="36"/>
          <w:szCs w:val="36"/>
        </w:rPr>
        <w:t>5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4E3F47" w:rsidRPr="004E3F47">
        <w:t xml:space="preserve"> </w:t>
      </w:r>
      <w:r w:rsidR="004E3F47" w:rsidRPr="004E3F47">
        <w:rPr>
          <w:rFonts w:ascii="Times New Roman" w:hAnsi="Times New Roman" w:cs="Times New Roman"/>
          <w:sz w:val="36"/>
          <w:szCs w:val="36"/>
        </w:rPr>
        <w:t>О</w:t>
      </w:r>
      <w:r w:rsidR="00F50D59">
        <w:rPr>
          <w:rFonts w:ascii="Times New Roman" w:hAnsi="Times New Roman" w:cs="Times New Roman"/>
          <w:sz w:val="36"/>
          <w:szCs w:val="36"/>
        </w:rPr>
        <w:t>б эзотерических знаниях</w:t>
      </w:r>
      <w:r w:rsidR="004E3F47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4E3F47" w:rsidRPr="004E3F4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E2485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813B3">
        <w:rPr>
          <w:rFonts w:ascii="Times New Roman" w:hAnsi="Times New Roman" w:cs="Times New Roman"/>
          <w:sz w:val="28"/>
          <w:szCs w:val="28"/>
        </w:rPr>
        <w:t>Учитель, какие мне необходимы знания для того, чтобы встать на Духовный Путь</w:t>
      </w:r>
      <w:r w:rsidR="008B1663">
        <w:rPr>
          <w:rFonts w:ascii="Times New Roman" w:hAnsi="Times New Roman" w:cs="Times New Roman"/>
          <w:sz w:val="28"/>
          <w:szCs w:val="28"/>
        </w:rPr>
        <w:t>?»</w:t>
      </w:r>
    </w:p>
    <w:p w:rsidR="00E0069D" w:rsidRDefault="005E2485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</w:t>
      </w:r>
      <w:r w:rsidR="00E0069D">
        <w:rPr>
          <w:rFonts w:ascii="Times New Roman" w:hAnsi="Times New Roman" w:cs="Times New Roman"/>
          <w:sz w:val="28"/>
          <w:szCs w:val="28"/>
        </w:rPr>
        <w:t xml:space="preserve"> «</w:t>
      </w:r>
      <w:r w:rsidR="00B813B3">
        <w:rPr>
          <w:rFonts w:ascii="Times New Roman" w:hAnsi="Times New Roman" w:cs="Times New Roman"/>
          <w:sz w:val="28"/>
          <w:szCs w:val="28"/>
        </w:rPr>
        <w:t>Тебе необходимы эзотерические знания</w:t>
      </w:r>
      <w:r w:rsidR="00E0069D">
        <w:rPr>
          <w:rFonts w:ascii="Times New Roman" w:hAnsi="Times New Roman" w:cs="Times New Roman"/>
          <w:sz w:val="28"/>
          <w:szCs w:val="28"/>
        </w:rPr>
        <w:t>».</w:t>
      </w:r>
    </w:p>
    <w:p w:rsidR="00D7000B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813B3">
        <w:rPr>
          <w:rFonts w:ascii="Times New Roman" w:hAnsi="Times New Roman" w:cs="Times New Roman"/>
          <w:sz w:val="28"/>
          <w:szCs w:val="28"/>
        </w:rPr>
        <w:t>Учитель, а что такое эзотерические знания</w:t>
      </w:r>
      <w:r w:rsidR="009572A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69D" w:rsidRDefault="00E0069D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B813B3">
        <w:rPr>
          <w:rFonts w:ascii="Times New Roman" w:hAnsi="Times New Roman" w:cs="Times New Roman"/>
          <w:sz w:val="28"/>
          <w:szCs w:val="28"/>
        </w:rPr>
        <w:t>Эзотерические знания – это знания о внутреннем мире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2C0">
        <w:rPr>
          <w:rFonts w:ascii="Times New Roman" w:hAnsi="Times New Roman" w:cs="Times New Roman"/>
          <w:sz w:val="28"/>
          <w:szCs w:val="28"/>
        </w:rPr>
        <w:t>.</w:t>
      </w:r>
    </w:p>
    <w:p w:rsidR="00B813B3" w:rsidRDefault="00B813B3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«Учитель, а что говорят эзотерические знания о моём внутреннем мире?».</w:t>
      </w:r>
    </w:p>
    <w:p w:rsidR="0035725B" w:rsidRDefault="00B813B3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proofErr w:type="spellStart"/>
      <w:r w:rsidR="0035725B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="0035725B">
        <w:rPr>
          <w:rFonts w:ascii="Times New Roman" w:hAnsi="Times New Roman" w:cs="Times New Roman"/>
          <w:sz w:val="28"/>
          <w:szCs w:val="28"/>
        </w:rPr>
        <w:t xml:space="preserve"> эзотерика говорит об индивидуальном восприятии любого человеческого существа, о </w:t>
      </w:r>
      <w:proofErr w:type="gramStart"/>
      <w:r w:rsidR="0035725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5725B">
        <w:rPr>
          <w:rFonts w:ascii="Times New Roman" w:hAnsi="Times New Roman" w:cs="Times New Roman"/>
          <w:sz w:val="28"/>
          <w:szCs w:val="28"/>
        </w:rPr>
        <w:t xml:space="preserve"> как человек воспринимает окружающий его мир не снаружи, как это общепринято, а сугубо внутри себя. Человек совершенно не знает, что на самом деле снаружи его, потому что в меру ограниченного спектра своего восприятия он может воспринимать извне</w:t>
      </w:r>
      <w:r w:rsidR="00A93F0D">
        <w:rPr>
          <w:rFonts w:ascii="Times New Roman" w:hAnsi="Times New Roman" w:cs="Times New Roman"/>
          <w:sz w:val="28"/>
          <w:szCs w:val="28"/>
        </w:rPr>
        <w:t xml:space="preserve"> только то</w:t>
      </w:r>
      <w:r w:rsidR="0035725B">
        <w:rPr>
          <w:rFonts w:ascii="Times New Roman" w:hAnsi="Times New Roman" w:cs="Times New Roman"/>
          <w:sz w:val="28"/>
          <w:szCs w:val="28"/>
        </w:rPr>
        <w:t>, на что у человека есть внутренняя чувствительность.</w:t>
      </w:r>
    </w:p>
    <w:p w:rsidR="00A93F0D" w:rsidRDefault="0035725B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эзотерические знания говорят о том, что человек – есть незавершённый элемент 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Он способен к Эволюции Сознания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Более того – человек есть некий эксперимент неких Высших Сил,  предназначенный для эволюции сознания или для того, чтобы быть кормом других существ</w:t>
      </w:r>
      <w:r w:rsidR="00A93F0D">
        <w:rPr>
          <w:rFonts w:ascii="Times New Roman" w:hAnsi="Times New Roman" w:cs="Times New Roman"/>
          <w:sz w:val="28"/>
          <w:szCs w:val="28"/>
        </w:rPr>
        <w:t>.</w:t>
      </w:r>
    </w:p>
    <w:p w:rsidR="00257D8A" w:rsidRDefault="00A93F0D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не осознаёт Себя, не чувствует своей внутренней связи со всем Творением, не способен жить под законами Судьбы, а довольствуется множественностью законов случайности, у него нет индивидуальности и бессмертного Сознания, он </w:t>
      </w:r>
      <w:r w:rsidR="00257D8A">
        <w:rPr>
          <w:rFonts w:ascii="Times New Roman" w:hAnsi="Times New Roman" w:cs="Times New Roman"/>
          <w:sz w:val="28"/>
          <w:szCs w:val="28"/>
        </w:rPr>
        <w:t xml:space="preserve">не имеет ни малейшего понимания для чего рождён, его не интересует ничего, кроме собственного воображения и слепой самоуверенности. </w:t>
      </w:r>
    </w:p>
    <w:p w:rsidR="00257D8A" w:rsidRDefault="00257D8A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Эзотерические знания, законы и влияния специально привносятся в наш мир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удобоувариваемых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говорящих обезьян возможностей и сил только с одной целью, а именно чтобы «Из ничего взрастить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самоосознающее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существо».</w:t>
      </w:r>
    </w:p>
    <w:p w:rsidR="00B813B3" w:rsidRDefault="00257D8A" w:rsidP="00B81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имеет полное право в любой момент жизни остановится в потоке чередующихся картин его воображения и задать себе простой вопрос «Для чего я живу?»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Каждый человек имеет полное право не удовлетворяться своим самомнением и сбросить маску лжи самому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Каждый человек имеет полное право на Истинное ничем не обусловленное счастье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Каждый человек имеет полное право на </w:t>
      </w:r>
      <w:r w:rsidR="00D434EF">
        <w:rPr>
          <w:rFonts w:ascii="Times New Roman" w:hAnsi="Times New Roman" w:cs="Times New Roman"/>
          <w:sz w:val="28"/>
          <w:szCs w:val="28"/>
        </w:rPr>
        <w:t>Истинную Любовь, Добро, подлинное понимание жизни и людей, а также каждый может стать Совершенным Человеком</w:t>
      </w:r>
      <w:r w:rsidR="00B813B3">
        <w:rPr>
          <w:rFonts w:ascii="Times New Roman" w:hAnsi="Times New Roman" w:cs="Times New Roman"/>
          <w:sz w:val="28"/>
          <w:szCs w:val="28"/>
        </w:rPr>
        <w:t>».</w:t>
      </w:r>
    </w:p>
    <w:p w:rsidR="00B813B3" w:rsidRDefault="00B813B3" w:rsidP="0025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3B3" w:rsidSect="001A7EE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2B"/>
    <w:rsid w:val="0004476A"/>
    <w:rsid w:val="00044F67"/>
    <w:rsid w:val="0004789D"/>
    <w:rsid w:val="0011065B"/>
    <w:rsid w:val="001A7EE8"/>
    <w:rsid w:val="001B2121"/>
    <w:rsid w:val="001E41FF"/>
    <w:rsid w:val="002172FA"/>
    <w:rsid w:val="00255D24"/>
    <w:rsid w:val="00257D8A"/>
    <w:rsid w:val="00260C3D"/>
    <w:rsid w:val="002C63C0"/>
    <w:rsid w:val="002D6C72"/>
    <w:rsid w:val="0035725B"/>
    <w:rsid w:val="00367F20"/>
    <w:rsid w:val="003E0B31"/>
    <w:rsid w:val="003E2DDF"/>
    <w:rsid w:val="003F5459"/>
    <w:rsid w:val="00460E79"/>
    <w:rsid w:val="00494F84"/>
    <w:rsid w:val="004C2C3F"/>
    <w:rsid w:val="004E3F47"/>
    <w:rsid w:val="005258AA"/>
    <w:rsid w:val="00527F3A"/>
    <w:rsid w:val="005434A6"/>
    <w:rsid w:val="005E2485"/>
    <w:rsid w:val="0067003B"/>
    <w:rsid w:val="00687A61"/>
    <w:rsid w:val="006E72C0"/>
    <w:rsid w:val="00712812"/>
    <w:rsid w:val="00807D0C"/>
    <w:rsid w:val="00830E2B"/>
    <w:rsid w:val="00833951"/>
    <w:rsid w:val="00861C55"/>
    <w:rsid w:val="00897BF6"/>
    <w:rsid w:val="008B1663"/>
    <w:rsid w:val="008D271A"/>
    <w:rsid w:val="008D4317"/>
    <w:rsid w:val="008D4585"/>
    <w:rsid w:val="008E431D"/>
    <w:rsid w:val="00901825"/>
    <w:rsid w:val="009572A5"/>
    <w:rsid w:val="00967FB5"/>
    <w:rsid w:val="00A53E4D"/>
    <w:rsid w:val="00A852F1"/>
    <w:rsid w:val="00A93F0D"/>
    <w:rsid w:val="00AF35DD"/>
    <w:rsid w:val="00B53888"/>
    <w:rsid w:val="00B61A9A"/>
    <w:rsid w:val="00B813B3"/>
    <w:rsid w:val="00CC0AAE"/>
    <w:rsid w:val="00CC2D4D"/>
    <w:rsid w:val="00D434EF"/>
    <w:rsid w:val="00D7000B"/>
    <w:rsid w:val="00D8530B"/>
    <w:rsid w:val="00DE3F35"/>
    <w:rsid w:val="00E0069D"/>
    <w:rsid w:val="00E4072A"/>
    <w:rsid w:val="00E51696"/>
    <w:rsid w:val="00E57134"/>
    <w:rsid w:val="00E94CED"/>
    <w:rsid w:val="00EA6E55"/>
    <w:rsid w:val="00EF223D"/>
    <w:rsid w:val="00F50D59"/>
    <w:rsid w:val="00F6024E"/>
    <w:rsid w:val="00FD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29</cp:revision>
  <cp:lastPrinted>2018-04-30T05:27:00Z</cp:lastPrinted>
  <dcterms:created xsi:type="dcterms:W3CDTF">2018-04-29T17:52:00Z</dcterms:created>
  <dcterms:modified xsi:type="dcterms:W3CDTF">2018-06-19T10:21:00Z</dcterms:modified>
</cp:coreProperties>
</file>