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03" w:rsidRPr="00BE7288" w:rsidRDefault="00BE7288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="000A4903"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 № </w:t>
      </w:r>
      <w:r w:rsidR="004B6256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8B21A5">
        <w:rPr>
          <w:rFonts w:ascii="Times New Roman" w:hAnsi="Times New Roman" w:cs="Times New Roman"/>
          <w:b/>
          <w:i/>
          <w:sz w:val="36"/>
          <w:szCs w:val="36"/>
        </w:rPr>
        <w:t>4</w:t>
      </w:r>
    </w:p>
    <w:p w:rsidR="000A4903" w:rsidRPr="00BE7288" w:rsidRDefault="000A13E4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 </w:t>
      </w:r>
      <w:r w:rsidR="008B21A5">
        <w:rPr>
          <w:rFonts w:ascii="Times New Roman" w:hAnsi="Times New Roman" w:cs="Times New Roman"/>
          <w:b/>
          <w:i/>
          <w:sz w:val="36"/>
          <w:szCs w:val="36"/>
        </w:rPr>
        <w:t>рождении</w:t>
      </w:r>
      <w:proofErr w:type="gramStart"/>
      <w:r w:rsidR="008B21A5">
        <w:rPr>
          <w:rFonts w:ascii="Times New Roman" w:hAnsi="Times New Roman" w:cs="Times New Roman"/>
          <w:b/>
          <w:i/>
          <w:sz w:val="36"/>
          <w:szCs w:val="36"/>
        </w:rPr>
        <w:t xml:space="preserve"> С</w:t>
      </w:r>
      <w:proofErr w:type="gramEnd"/>
      <w:r w:rsidR="008B21A5">
        <w:rPr>
          <w:rFonts w:ascii="Times New Roman" w:hAnsi="Times New Roman" w:cs="Times New Roman"/>
          <w:b/>
          <w:i/>
          <w:sz w:val="36"/>
          <w:szCs w:val="36"/>
        </w:rPr>
        <w:t>выше</w:t>
      </w:r>
    </w:p>
    <w:p w:rsidR="000A4903" w:rsidRPr="002E3C6F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8B21A5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="00DB51CC">
        <w:rPr>
          <w:rFonts w:ascii="Times New Roman" w:hAnsi="Times New Roman" w:cs="Times New Roman"/>
          <w:sz w:val="28"/>
          <w:szCs w:val="28"/>
        </w:rPr>
        <w:t>а как ощутить красоту Бога</w:t>
      </w:r>
      <w:r w:rsidR="00532054">
        <w:rPr>
          <w:rFonts w:ascii="Times New Roman" w:hAnsi="Times New Roman" w:cs="Times New Roman"/>
          <w:sz w:val="28"/>
          <w:szCs w:val="28"/>
        </w:rPr>
        <w:t>?»</w:t>
      </w:r>
    </w:p>
    <w:p w:rsidR="004B6256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DB51CC">
        <w:rPr>
          <w:rFonts w:ascii="Times New Roman" w:hAnsi="Times New Roman" w:cs="Times New Roman"/>
          <w:sz w:val="28"/>
          <w:szCs w:val="28"/>
        </w:rPr>
        <w:t xml:space="preserve">Её </w:t>
      </w:r>
      <w:proofErr w:type="gramStart"/>
      <w:r w:rsidR="00DB51CC"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 w:rsidR="00DB51CC">
        <w:rPr>
          <w:rFonts w:ascii="Times New Roman" w:hAnsi="Times New Roman" w:cs="Times New Roman"/>
          <w:sz w:val="28"/>
          <w:szCs w:val="28"/>
        </w:rPr>
        <w:t xml:space="preserve"> способен только </w:t>
      </w:r>
      <w:proofErr w:type="spellStart"/>
      <w:r w:rsidR="00DB51CC">
        <w:rPr>
          <w:rFonts w:ascii="Times New Roman" w:hAnsi="Times New Roman" w:cs="Times New Roman"/>
          <w:sz w:val="28"/>
          <w:szCs w:val="28"/>
        </w:rPr>
        <w:t>духовноразвитый</w:t>
      </w:r>
      <w:proofErr w:type="spellEnd"/>
      <w:r w:rsidR="00DB51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2054">
        <w:rPr>
          <w:rFonts w:ascii="Times New Roman" w:hAnsi="Times New Roman" w:cs="Times New Roman"/>
          <w:sz w:val="28"/>
          <w:szCs w:val="28"/>
        </w:rPr>
        <w:t>».</w:t>
      </w:r>
    </w:p>
    <w:p w:rsidR="009E1243" w:rsidRDefault="009E1243" w:rsidP="009E12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r>
        <w:rPr>
          <w:rFonts w:ascii="Times New Roman" w:hAnsi="Times New Roman" w:cs="Times New Roman"/>
          <w:sz w:val="28"/>
          <w:szCs w:val="28"/>
        </w:rPr>
        <w:t>«Учитель,</w:t>
      </w:r>
      <w:r w:rsidR="00044CCF">
        <w:rPr>
          <w:rFonts w:ascii="Times New Roman" w:hAnsi="Times New Roman" w:cs="Times New Roman"/>
          <w:sz w:val="28"/>
          <w:szCs w:val="28"/>
        </w:rPr>
        <w:t xml:space="preserve"> а </w:t>
      </w:r>
      <w:r w:rsidR="000F1476">
        <w:rPr>
          <w:rFonts w:ascii="Times New Roman" w:hAnsi="Times New Roman" w:cs="Times New Roman"/>
          <w:sz w:val="28"/>
          <w:szCs w:val="28"/>
        </w:rPr>
        <w:t xml:space="preserve">как </w:t>
      </w:r>
      <w:r w:rsidR="00044CCF"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spellStart"/>
      <w:r w:rsidR="00044CCF">
        <w:rPr>
          <w:rFonts w:ascii="Times New Roman" w:hAnsi="Times New Roman" w:cs="Times New Roman"/>
          <w:sz w:val="28"/>
          <w:szCs w:val="28"/>
        </w:rPr>
        <w:t>духов</w:t>
      </w:r>
      <w:r w:rsidR="000F1476">
        <w:rPr>
          <w:rFonts w:ascii="Times New Roman" w:hAnsi="Times New Roman" w:cs="Times New Roman"/>
          <w:sz w:val="28"/>
          <w:szCs w:val="28"/>
        </w:rPr>
        <w:t>норазвитым</w:t>
      </w:r>
      <w:proofErr w:type="spellEnd"/>
      <w:r w:rsidR="00044CCF">
        <w:rPr>
          <w:rFonts w:ascii="Times New Roman" w:hAnsi="Times New Roman" w:cs="Times New Roman"/>
          <w:sz w:val="28"/>
          <w:szCs w:val="28"/>
        </w:rPr>
        <w:t xml:space="preserve"> человеком</w:t>
      </w:r>
      <w:r>
        <w:rPr>
          <w:rFonts w:ascii="Times New Roman" w:hAnsi="Times New Roman" w:cs="Times New Roman"/>
          <w:sz w:val="28"/>
          <w:szCs w:val="28"/>
        </w:rPr>
        <w:t>?».</w:t>
      </w:r>
    </w:p>
    <w:p w:rsidR="000A4903" w:rsidRPr="002E3C6F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Учитель отвечает:</w:t>
      </w:r>
      <w:r w:rsidR="008F36A3">
        <w:rPr>
          <w:rFonts w:ascii="Times New Roman" w:hAnsi="Times New Roman" w:cs="Times New Roman"/>
          <w:sz w:val="28"/>
          <w:szCs w:val="28"/>
        </w:rPr>
        <w:t xml:space="preserve"> «</w:t>
      </w:r>
      <w:r w:rsidR="002A214A"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="00044CCF">
        <w:rPr>
          <w:rFonts w:ascii="Times New Roman" w:hAnsi="Times New Roman" w:cs="Times New Roman"/>
          <w:sz w:val="28"/>
          <w:szCs w:val="28"/>
        </w:rPr>
        <w:t>сначала</w:t>
      </w:r>
      <w:proofErr w:type="gramStart"/>
      <w:r w:rsidR="00044CCF">
        <w:rPr>
          <w:rFonts w:ascii="Times New Roman" w:hAnsi="Times New Roman" w:cs="Times New Roman"/>
          <w:sz w:val="28"/>
          <w:szCs w:val="28"/>
        </w:rPr>
        <w:t xml:space="preserve"> </w:t>
      </w:r>
      <w:r w:rsidR="002A21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214A">
        <w:rPr>
          <w:rFonts w:ascii="Times New Roman" w:hAnsi="Times New Roman" w:cs="Times New Roman"/>
          <w:sz w:val="28"/>
          <w:szCs w:val="28"/>
        </w:rPr>
        <w:t>одиться Свыше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  <w:r w:rsidRPr="002E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0B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bookmarkStart w:id="0" w:name="_GoBack"/>
      <w:bookmarkEnd w:id="0"/>
      <w:r w:rsidR="008F36A3">
        <w:rPr>
          <w:rFonts w:ascii="Times New Roman" w:hAnsi="Times New Roman" w:cs="Times New Roman"/>
          <w:sz w:val="28"/>
          <w:szCs w:val="28"/>
        </w:rPr>
        <w:t>«</w:t>
      </w:r>
      <w:r w:rsidR="00B76F11">
        <w:rPr>
          <w:rFonts w:ascii="Times New Roman" w:hAnsi="Times New Roman" w:cs="Times New Roman"/>
          <w:sz w:val="28"/>
          <w:szCs w:val="28"/>
        </w:rPr>
        <w:t>Учитель,</w:t>
      </w:r>
      <w:r w:rsidR="002A214A">
        <w:rPr>
          <w:rFonts w:ascii="Times New Roman" w:hAnsi="Times New Roman" w:cs="Times New Roman"/>
          <w:sz w:val="28"/>
          <w:szCs w:val="28"/>
        </w:rPr>
        <w:t xml:space="preserve"> а что такое Рождение</w:t>
      </w:r>
      <w:proofErr w:type="gramStart"/>
      <w:r w:rsidR="002A214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A214A">
        <w:rPr>
          <w:rFonts w:ascii="Times New Roman" w:hAnsi="Times New Roman" w:cs="Times New Roman"/>
          <w:sz w:val="28"/>
          <w:szCs w:val="28"/>
        </w:rPr>
        <w:t>выше</w:t>
      </w:r>
      <w:r w:rsidR="00B76F11">
        <w:rPr>
          <w:rFonts w:ascii="Times New Roman" w:hAnsi="Times New Roman" w:cs="Times New Roman"/>
          <w:sz w:val="28"/>
          <w:szCs w:val="28"/>
        </w:rPr>
        <w:t>?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</w:p>
    <w:p w:rsidR="00193342" w:rsidRDefault="004B6256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</w:t>
      </w:r>
      <w:r w:rsidR="008F36A3">
        <w:rPr>
          <w:rFonts w:ascii="Times New Roman" w:hAnsi="Times New Roman" w:cs="Times New Roman"/>
          <w:sz w:val="28"/>
          <w:szCs w:val="28"/>
        </w:rPr>
        <w:t>«</w:t>
      </w:r>
      <w:r w:rsidR="00193342">
        <w:rPr>
          <w:rFonts w:ascii="Times New Roman" w:hAnsi="Times New Roman" w:cs="Times New Roman"/>
          <w:sz w:val="28"/>
          <w:szCs w:val="28"/>
        </w:rPr>
        <w:t>Когда человек, который длительно искал смысл собственной жизни, вдруг вошёл в соприкосновение с эзотерическими влияниями, начал вникать в суть знаний о самом себе и об изменении себя – это называется, что в нём пробудилась искра свыше. Эта искра подталкивает человека найти место и группу людей, с которыми он сможет подготовиться к началу духовного пути.</w:t>
      </w:r>
    </w:p>
    <w:p w:rsidR="00016393" w:rsidRDefault="00193342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приложил достаточно усилий в теории и практике правильного эзотеризма в правильной эзотерической группе, также если ему очень повезло, тогда он может быть удостоен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одиться Свыше. </w:t>
      </w:r>
    </w:p>
    <w:p w:rsidR="0034016B" w:rsidRDefault="0001639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выше и что значит Родиться? Под понятием «Свыше» в подлинном изначальном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эзотеризме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подразумевалось во внутренне истинном и бодрствующем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сознания, которое характеризуется выходом из страхов и человеческого невежества и ошибочности.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понятием «Рождение» в данном контексте следует понимать полный переход внутренней жизни человека из его обычного состояния (в котором находятся почти все люди на земле) в Сверхсознательное, т.</w:t>
      </w:r>
      <w:r w:rsidR="0034016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34016B">
        <w:rPr>
          <w:rFonts w:ascii="Times New Roman" w:hAnsi="Times New Roman" w:cs="Times New Roman"/>
          <w:sz w:val="28"/>
          <w:szCs w:val="28"/>
        </w:rPr>
        <w:t>надмирное</w:t>
      </w:r>
      <w:proofErr w:type="spellEnd"/>
      <w:r w:rsidR="0034016B">
        <w:rPr>
          <w:rFonts w:ascii="Times New Roman" w:hAnsi="Times New Roman" w:cs="Times New Roman"/>
          <w:sz w:val="28"/>
          <w:szCs w:val="28"/>
        </w:rPr>
        <w:t xml:space="preserve"> состояние сознания, что характеризуется кристаллизацией нового тонкого духовного тела (в </w:t>
      </w:r>
      <w:proofErr w:type="spellStart"/>
      <w:r w:rsidR="0034016B">
        <w:rPr>
          <w:rFonts w:ascii="Times New Roman" w:hAnsi="Times New Roman" w:cs="Times New Roman"/>
          <w:sz w:val="28"/>
          <w:szCs w:val="28"/>
        </w:rPr>
        <w:t>эзотеризме</w:t>
      </w:r>
      <w:proofErr w:type="spellEnd"/>
      <w:r w:rsidR="0034016B">
        <w:rPr>
          <w:rFonts w:ascii="Times New Roman" w:hAnsi="Times New Roman" w:cs="Times New Roman"/>
          <w:sz w:val="28"/>
          <w:szCs w:val="28"/>
        </w:rPr>
        <w:t xml:space="preserve"> именуется каузальное или тело причин), которое способно воспринимать Света Творца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16B">
        <w:rPr>
          <w:rFonts w:ascii="Times New Roman" w:hAnsi="Times New Roman" w:cs="Times New Roman"/>
          <w:sz w:val="28"/>
          <w:szCs w:val="28"/>
        </w:rPr>
        <w:t xml:space="preserve">и обладает истинным Духовным Намерением. </w:t>
      </w:r>
      <w:proofErr w:type="gramEnd"/>
    </w:p>
    <w:p w:rsidR="008D6CFD" w:rsidRDefault="00D83F27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необходимо понять несколько вещей. Во-первых, Рождение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выше не может произойти случайно, потому что это процесс полностью зависимый от целенаправленных сознательных усилий человека. Во-вторых, </w:t>
      </w:r>
      <w:r w:rsidR="00B368B5">
        <w:rPr>
          <w:rFonts w:ascii="Times New Roman" w:hAnsi="Times New Roman" w:cs="Times New Roman"/>
          <w:sz w:val="28"/>
          <w:szCs w:val="28"/>
        </w:rPr>
        <w:t>человек не способен</w:t>
      </w:r>
      <w:proofErr w:type="gramStart"/>
      <w:r w:rsidR="00B368B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B368B5">
        <w:rPr>
          <w:rFonts w:ascii="Times New Roman" w:hAnsi="Times New Roman" w:cs="Times New Roman"/>
          <w:sz w:val="28"/>
          <w:szCs w:val="28"/>
        </w:rPr>
        <w:t>одиться Свыше сам, потому что ему обязательно необходима помощь извне, т.е. другого Рождённого Свыше человека и группы единомышленников. В-третьих, основной трудностью на пути Рождения является отсутствие в человеке подлинного желания к самому Рождению</w:t>
      </w:r>
      <w:r w:rsidR="009F2DB0">
        <w:rPr>
          <w:rFonts w:ascii="Times New Roman" w:hAnsi="Times New Roman" w:cs="Times New Roman"/>
          <w:sz w:val="28"/>
          <w:szCs w:val="28"/>
        </w:rPr>
        <w:t>, потому что в этом и заключается его Свобода Воли, а именно под какие влияния подставить свою голову</w:t>
      </w:r>
      <w:r w:rsidR="00B368B5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="00B368B5">
        <w:rPr>
          <w:rFonts w:ascii="Times New Roman" w:hAnsi="Times New Roman" w:cs="Times New Roman"/>
          <w:sz w:val="28"/>
          <w:szCs w:val="28"/>
        </w:rPr>
        <w:t>в четвёртых</w:t>
      </w:r>
      <w:proofErr w:type="gramEnd"/>
      <w:r w:rsidR="00B368B5">
        <w:rPr>
          <w:rFonts w:ascii="Times New Roman" w:hAnsi="Times New Roman" w:cs="Times New Roman"/>
          <w:sz w:val="28"/>
          <w:szCs w:val="28"/>
        </w:rPr>
        <w:t xml:space="preserve">, </w:t>
      </w:r>
      <w:r w:rsidR="008D6CFD">
        <w:rPr>
          <w:rFonts w:ascii="Times New Roman" w:hAnsi="Times New Roman" w:cs="Times New Roman"/>
          <w:sz w:val="28"/>
          <w:szCs w:val="28"/>
        </w:rPr>
        <w:t>в результате великого множества религиозных, философских, психологических и эзотерических учений и доктрин, которые зачастую друг другу противоречат, человек запутан в осознании самих понятий, таких как: Смысл Жизни, Душа, Духовный Путь, Рождение</w:t>
      </w:r>
      <w:proofErr w:type="gramStart"/>
      <w:r w:rsidR="008D6CF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D6CFD">
        <w:rPr>
          <w:rFonts w:ascii="Times New Roman" w:hAnsi="Times New Roman" w:cs="Times New Roman"/>
          <w:sz w:val="28"/>
          <w:szCs w:val="28"/>
        </w:rPr>
        <w:t>выше, Творец и многих других.</w:t>
      </w:r>
    </w:p>
    <w:p w:rsidR="004B6256" w:rsidRPr="002E3C6F" w:rsidRDefault="008D6CFD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выход из всего этого заключается в нескончаемом поиске осознания смысла жизни и неистовом наборе Жизненной мудрости о самом себе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</w:p>
    <w:sectPr w:rsidR="004B6256" w:rsidRPr="002E3C6F" w:rsidSect="00DB51CC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701"/>
    <w:multiLevelType w:val="hybridMultilevel"/>
    <w:tmpl w:val="CD0857B6"/>
    <w:lvl w:ilvl="0" w:tplc="F8C8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07476"/>
    <w:multiLevelType w:val="multilevel"/>
    <w:tmpl w:val="70EA5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E2B"/>
    <w:rsid w:val="00004187"/>
    <w:rsid w:val="00016393"/>
    <w:rsid w:val="0004476A"/>
    <w:rsid w:val="00044CCF"/>
    <w:rsid w:val="0004789D"/>
    <w:rsid w:val="000A13E4"/>
    <w:rsid w:val="000A4903"/>
    <w:rsid w:val="000F1476"/>
    <w:rsid w:val="0011065B"/>
    <w:rsid w:val="001529CB"/>
    <w:rsid w:val="001609E6"/>
    <w:rsid w:val="00193342"/>
    <w:rsid w:val="001B0591"/>
    <w:rsid w:val="001B2121"/>
    <w:rsid w:val="001E41FF"/>
    <w:rsid w:val="002172FA"/>
    <w:rsid w:val="00235622"/>
    <w:rsid w:val="00270478"/>
    <w:rsid w:val="002A214A"/>
    <w:rsid w:val="002C0AE7"/>
    <w:rsid w:val="002C5A2F"/>
    <w:rsid w:val="002C5BA0"/>
    <w:rsid w:val="002D699F"/>
    <w:rsid w:val="002E3C6F"/>
    <w:rsid w:val="002E5723"/>
    <w:rsid w:val="0034016B"/>
    <w:rsid w:val="003A3C6B"/>
    <w:rsid w:val="003D5989"/>
    <w:rsid w:val="003E2DDF"/>
    <w:rsid w:val="00435640"/>
    <w:rsid w:val="0044021C"/>
    <w:rsid w:val="00460E79"/>
    <w:rsid w:val="00494F84"/>
    <w:rsid w:val="004B6256"/>
    <w:rsid w:val="004C2C3F"/>
    <w:rsid w:val="004E72F5"/>
    <w:rsid w:val="00515436"/>
    <w:rsid w:val="005258AA"/>
    <w:rsid w:val="00532054"/>
    <w:rsid w:val="00535CD0"/>
    <w:rsid w:val="00541671"/>
    <w:rsid w:val="005434A6"/>
    <w:rsid w:val="00581836"/>
    <w:rsid w:val="00590D0A"/>
    <w:rsid w:val="005A5770"/>
    <w:rsid w:val="005E2485"/>
    <w:rsid w:val="006365CF"/>
    <w:rsid w:val="00684ABE"/>
    <w:rsid w:val="00686FB2"/>
    <w:rsid w:val="006E6156"/>
    <w:rsid w:val="006F06AB"/>
    <w:rsid w:val="00737F08"/>
    <w:rsid w:val="00745EF3"/>
    <w:rsid w:val="00753406"/>
    <w:rsid w:val="00796866"/>
    <w:rsid w:val="00807D0C"/>
    <w:rsid w:val="00830E2B"/>
    <w:rsid w:val="00853F63"/>
    <w:rsid w:val="008542F7"/>
    <w:rsid w:val="00897BF6"/>
    <w:rsid w:val="008A13EC"/>
    <w:rsid w:val="008A1BEB"/>
    <w:rsid w:val="008B1663"/>
    <w:rsid w:val="008B21A5"/>
    <w:rsid w:val="008C65F6"/>
    <w:rsid w:val="008D4585"/>
    <w:rsid w:val="008D6CFD"/>
    <w:rsid w:val="008E431D"/>
    <w:rsid w:val="008F36A3"/>
    <w:rsid w:val="00901825"/>
    <w:rsid w:val="009045F9"/>
    <w:rsid w:val="0096743B"/>
    <w:rsid w:val="00967FB5"/>
    <w:rsid w:val="009937E8"/>
    <w:rsid w:val="009A1D0E"/>
    <w:rsid w:val="009B1ACC"/>
    <w:rsid w:val="009B2716"/>
    <w:rsid w:val="009D0B0C"/>
    <w:rsid w:val="009E1243"/>
    <w:rsid w:val="009F2DB0"/>
    <w:rsid w:val="00A35E30"/>
    <w:rsid w:val="00A605BE"/>
    <w:rsid w:val="00A7255C"/>
    <w:rsid w:val="00A818E3"/>
    <w:rsid w:val="00AF35DD"/>
    <w:rsid w:val="00B368B5"/>
    <w:rsid w:val="00B671AF"/>
    <w:rsid w:val="00B7683D"/>
    <w:rsid w:val="00B76F11"/>
    <w:rsid w:val="00BE7288"/>
    <w:rsid w:val="00BF6EFB"/>
    <w:rsid w:val="00C071E5"/>
    <w:rsid w:val="00C11F35"/>
    <w:rsid w:val="00CE120A"/>
    <w:rsid w:val="00D10067"/>
    <w:rsid w:val="00D125C4"/>
    <w:rsid w:val="00D134F6"/>
    <w:rsid w:val="00D25BED"/>
    <w:rsid w:val="00D5450A"/>
    <w:rsid w:val="00D7000B"/>
    <w:rsid w:val="00D83F27"/>
    <w:rsid w:val="00D8530B"/>
    <w:rsid w:val="00D924B5"/>
    <w:rsid w:val="00DB51CC"/>
    <w:rsid w:val="00DC05E7"/>
    <w:rsid w:val="00DE3F35"/>
    <w:rsid w:val="00E4072A"/>
    <w:rsid w:val="00E4614E"/>
    <w:rsid w:val="00E51696"/>
    <w:rsid w:val="00E57134"/>
    <w:rsid w:val="00E72CD0"/>
    <w:rsid w:val="00E74EE4"/>
    <w:rsid w:val="00E92DF8"/>
    <w:rsid w:val="00F9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72</cp:revision>
  <cp:lastPrinted>2018-08-19T17:34:00Z</cp:lastPrinted>
  <dcterms:created xsi:type="dcterms:W3CDTF">2018-08-19T21:02:00Z</dcterms:created>
  <dcterms:modified xsi:type="dcterms:W3CDTF">2019-01-09T13:19:00Z</dcterms:modified>
</cp:coreProperties>
</file>